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AA1B" w14:textId="77777777" w:rsidR="00443DDF" w:rsidRPr="008F2277" w:rsidRDefault="00443DDF" w:rsidP="00443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77">
        <w:rPr>
          <w:rFonts w:ascii="Times New Roman" w:hAnsi="Times New Roman" w:cs="Times New Roman"/>
          <w:b/>
          <w:sz w:val="24"/>
          <w:szCs w:val="24"/>
          <w:u w:val="single"/>
        </w:rPr>
        <w:t>Houghton Regis Town Council</w:t>
      </w:r>
    </w:p>
    <w:p w14:paraId="2892C9BE" w14:textId="77777777" w:rsidR="00443DDF" w:rsidRDefault="00443DDF" w:rsidP="00443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7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Proposed Person Specification for </w:t>
      </w:r>
      <w:r w:rsidR="00193636">
        <w:rPr>
          <w:rFonts w:ascii="Times New Roman" w:hAnsi="Times New Roman" w:cs="Times New Roman"/>
          <w:b/>
          <w:sz w:val="24"/>
          <w:szCs w:val="24"/>
          <w:u w:val="single"/>
        </w:rPr>
        <w:t>Groundsman</w:t>
      </w:r>
      <w:r w:rsidRPr="008F2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2524249" w14:textId="77777777" w:rsidR="00193636" w:rsidRPr="008F2277" w:rsidRDefault="00193636" w:rsidP="00443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2180"/>
        <w:gridCol w:w="3596"/>
        <w:gridCol w:w="3240"/>
      </w:tblGrid>
      <w:tr w:rsidR="00193636" w:rsidRPr="00AE4CD0" w14:paraId="40D8AC4A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034" w14:textId="77777777" w:rsidR="00193636" w:rsidRDefault="00193636" w:rsidP="009608B3">
            <w:pPr>
              <w:rPr>
                <w:b/>
                <w:sz w:val="24"/>
                <w:szCs w:val="24"/>
                <w:lang w:eastAsia="en-US"/>
              </w:rPr>
            </w:pPr>
          </w:p>
          <w:p w14:paraId="630591E1" w14:textId="77777777" w:rsidR="00193636" w:rsidRPr="00193636" w:rsidRDefault="00193636" w:rsidP="009608B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085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415AADA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93636">
              <w:rPr>
                <w:b/>
                <w:sz w:val="24"/>
                <w:szCs w:val="24"/>
              </w:rPr>
              <w:t>Essential Attributes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38B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7BA007F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</w:rPr>
            </w:pPr>
            <w:r w:rsidRPr="00193636">
              <w:rPr>
                <w:b/>
                <w:sz w:val="24"/>
                <w:szCs w:val="24"/>
              </w:rPr>
              <w:t>Desirable Attributes</w:t>
            </w:r>
          </w:p>
          <w:p w14:paraId="75B1CB7F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93636" w:rsidRPr="00AE4CD0" w14:paraId="1CB83E7A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51D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6D7B865" w14:textId="77777777" w:rsidR="00193636" w:rsidRPr="00193636" w:rsidRDefault="00193636" w:rsidP="009608B3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3636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2E3" w14:textId="77777777" w:rsidR="00193636" w:rsidRPr="00193636" w:rsidRDefault="00193636" w:rsidP="009608B3">
            <w:pPr>
              <w:jc w:val="both"/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3 GCSEs, Including Maths, English and Science, or Equivalent</w:t>
            </w:r>
          </w:p>
          <w:p w14:paraId="35ABF9ED" w14:textId="77777777" w:rsidR="00193636" w:rsidRPr="00193636" w:rsidRDefault="00193636" w:rsidP="009608B3">
            <w:pPr>
              <w:jc w:val="both"/>
              <w:rPr>
                <w:sz w:val="24"/>
                <w:szCs w:val="24"/>
              </w:rPr>
            </w:pPr>
          </w:p>
          <w:p w14:paraId="219FBA10" w14:textId="77777777" w:rsidR="00193636" w:rsidRPr="00193636" w:rsidRDefault="00193636" w:rsidP="009608B3">
            <w:pPr>
              <w:jc w:val="both"/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Willing to undertake professional development relevant to role</w:t>
            </w:r>
          </w:p>
          <w:p w14:paraId="07B1BDCD" w14:textId="77777777" w:rsidR="00193636" w:rsidRPr="00193636" w:rsidRDefault="00193636" w:rsidP="009608B3">
            <w:pPr>
              <w:jc w:val="both"/>
              <w:rPr>
                <w:sz w:val="24"/>
                <w:szCs w:val="24"/>
              </w:rPr>
            </w:pPr>
          </w:p>
          <w:p w14:paraId="48CB079C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  <w:r w:rsidRPr="00193636">
              <w:rPr>
                <w:sz w:val="24"/>
                <w:szCs w:val="24"/>
              </w:rPr>
              <w:t>Full UK driving license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6F8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NVQ Level 2 in Amenity Horticulture or similar</w:t>
            </w:r>
          </w:p>
          <w:p w14:paraId="1F16C622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47BBB841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LANTRA – Use of ride-on mowers</w:t>
            </w:r>
          </w:p>
          <w:p w14:paraId="07986E68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7DD0489F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LANTRA Brush cutter use and Maintenance.</w:t>
            </w:r>
          </w:p>
          <w:p w14:paraId="3A7EE87C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31A9A61A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PA1, PA5 Use of Pesticides</w:t>
            </w:r>
          </w:p>
          <w:p w14:paraId="5456111B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04DB149A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CS30, CS31 NPTC – Chainsaw</w:t>
            </w:r>
          </w:p>
          <w:p w14:paraId="63B1F89D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3D9B805E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City &amp; Guilds Level 2 Award in Agricultural Tractor Driving and Related Operations or equivalent</w:t>
            </w:r>
          </w:p>
          <w:p w14:paraId="11986E1E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1FC531D1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Manual Handling and Risk Assessments</w:t>
            </w:r>
          </w:p>
          <w:p w14:paraId="6B14EC40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</w:p>
        </w:tc>
      </w:tr>
      <w:tr w:rsidR="00193636" w:rsidRPr="00AE4CD0" w14:paraId="229DA74A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F19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2B5C56F" w14:textId="77777777" w:rsidR="00193636" w:rsidRPr="00193636" w:rsidRDefault="00193636" w:rsidP="009608B3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3636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2DFB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At least 2 years’ experience of working in a relevant background</w:t>
            </w:r>
          </w:p>
          <w:p w14:paraId="0844DD4A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54EA10F6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Clear understanding of Health and Safety legislation</w:t>
            </w:r>
          </w:p>
          <w:p w14:paraId="3299863C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46BF6F9B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  <w:r w:rsidRPr="00193636">
              <w:rPr>
                <w:sz w:val="24"/>
                <w:szCs w:val="24"/>
              </w:rPr>
              <w:t>Customer care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75E9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3636">
              <w:rPr>
                <w:sz w:val="24"/>
                <w:szCs w:val="24"/>
              </w:rPr>
              <w:t xml:space="preserve"> years’ experience of working in a relevant background</w:t>
            </w:r>
          </w:p>
          <w:p w14:paraId="069D3501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5807142B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  <w:r w:rsidRPr="00193636">
              <w:rPr>
                <w:sz w:val="24"/>
                <w:szCs w:val="24"/>
              </w:rPr>
              <w:t>Machinery maintenance</w:t>
            </w:r>
          </w:p>
        </w:tc>
      </w:tr>
      <w:tr w:rsidR="00193636" w:rsidRPr="00AE4CD0" w14:paraId="20AEF719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A6B" w14:textId="77777777" w:rsidR="00193636" w:rsidRPr="00193636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8F5D7C1" w14:textId="77777777" w:rsidR="00193636" w:rsidRPr="00193636" w:rsidRDefault="00193636" w:rsidP="009608B3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3636">
              <w:rPr>
                <w:b/>
                <w:sz w:val="24"/>
                <w:szCs w:val="24"/>
              </w:rPr>
              <w:t>Personal Attributes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962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Hard working, trustworthy team player</w:t>
            </w:r>
          </w:p>
          <w:p w14:paraId="3D3A6F60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05CF8993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Well motivated</w:t>
            </w:r>
          </w:p>
          <w:p w14:paraId="05DD7BC3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1CE19387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  <w:r w:rsidRPr="00193636">
              <w:rPr>
                <w:sz w:val="24"/>
                <w:szCs w:val="24"/>
              </w:rPr>
              <w:t>Good communication skills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18D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Ability to use initiative and prioritise workload and use time effectively</w:t>
            </w:r>
          </w:p>
          <w:p w14:paraId="3C7647D8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</w:p>
        </w:tc>
      </w:tr>
      <w:tr w:rsidR="00193636" w:rsidRPr="00AE4CD0" w14:paraId="4BAF6BD6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3473" w14:textId="77777777" w:rsidR="00193636" w:rsidRPr="00193636" w:rsidRDefault="00193636" w:rsidP="009608B3">
            <w:pPr>
              <w:ind w:left="360" w:hanging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3636">
              <w:rPr>
                <w:b/>
                <w:sz w:val="24"/>
                <w:szCs w:val="24"/>
              </w:rPr>
              <w:t>Circumstances and Health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0CBA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Happy to work outside in all weathers</w:t>
            </w:r>
          </w:p>
          <w:p w14:paraId="08B3F33F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7A8769C9" w14:textId="77777777" w:rsidR="00193636" w:rsidRPr="00193636" w:rsidRDefault="00193636" w:rsidP="009608B3">
            <w:pPr>
              <w:rPr>
                <w:sz w:val="24"/>
                <w:szCs w:val="24"/>
              </w:rPr>
            </w:pPr>
            <w:r w:rsidRPr="00193636">
              <w:rPr>
                <w:sz w:val="24"/>
                <w:szCs w:val="24"/>
              </w:rPr>
              <w:t>Physically Fit</w:t>
            </w:r>
          </w:p>
          <w:p w14:paraId="37F24EAD" w14:textId="77777777" w:rsidR="00193636" w:rsidRPr="00193636" w:rsidRDefault="00193636" w:rsidP="009608B3">
            <w:pPr>
              <w:rPr>
                <w:sz w:val="24"/>
                <w:szCs w:val="24"/>
              </w:rPr>
            </w:pPr>
          </w:p>
          <w:p w14:paraId="65C10E73" w14:textId="77777777" w:rsidR="00193636" w:rsidRPr="00193636" w:rsidRDefault="00193636" w:rsidP="009608B3">
            <w:pPr>
              <w:rPr>
                <w:sz w:val="24"/>
                <w:szCs w:val="24"/>
                <w:lang w:eastAsia="en-US"/>
              </w:rPr>
            </w:pPr>
            <w:r w:rsidRPr="00193636">
              <w:rPr>
                <w:sz w:val="24"/>
                <w:szCs w:val="24"/>
              </w:rPr>
              <w:t>Suitable to work around children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62F" w14:textId="77777777" w:rsidR="00193636" w:rsidRPr="00193636" w:rsidRDefault="00193636" w:rsidP="009608B3">
            <w:pPr>
              <w:tabs>
                <w:tab w:val="num" w:pos="1440"/>
              </w:tabs>
              <w:rPr>
                <w:sz w:val="24"/>
                <w:szCs w:val="24"/>
                <w:lang w:eastAsia="en-US"/>
              </w:rPr>
            </w:pPr>
            <w:r w:rsidRPr="00193636">
              <w:rPr>
                <w:sz w:val="24"/>
                <w:szCs w:val="24"/>
                <w:lang w:eastAsia="en-US"/>
              </w:rPr>
              <w:t>Certificated First Aider</w:t>
            </w:r>
          </w:p>
        </w:tc>
      </w:tr>
    </w:tbl>
    <w:p w14:paraId="23C8C484" w14:textId="77777777" w:rsidR="00193636" w:rsidRPr="008F2277" w:rsidRDefault="00193636" w:rsidP="00443DDF">
      <w:pPr>
        <w:rPr>
          <w:rFonts w:ascii="Times New Roman" w:hAnsi="Times New Roman" w:cs="Times New Roman"/>
          <w:sz w:val="24"/>
          <w:szCs w:val="24"/>
        </w:rPr>
      </w:pPr>
    </w:p>
    <w:sectPr w:rsidR="00193636" w:rsidRPr="008F2277" w:rsidSect="00E6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5CD"/>
    <w:multiLevelType w:val="hybridMultilevel"/>
    <w:tmpl w:val="5270090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A7264"/>
    <w:multiLevelType w:val="hybridMultilevel"/>
    <w:tmpl w:val="885CA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2CC3"/>
    <w:multiLevelType w:val="hybridMultilevel"/>
    <w:tmpl w:val="2ABA94A4"/>
    <w:lvl w:ilvl="0" w:tplc="C5FCEA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0C2DA0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64A8FA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E45A08"/>
    <w:multiLevelType w:val="hybridMultilevel"/>
    <w:tmpl w:val="76E8410C"/>
    <w:lvl w:ilvl="0" w:tplc="01D6C0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448"/>
    <w:multiLevelType w:val="hybridMultilevel"/>
    <w:tmpl w:val="9F6A57BC"/>
    <w:lvl w:ilvl="0" w:tplc="080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5FFD3740"/>
    <w:multiLevelType w:val="hybridMultilevel"/>
    <w:tmpl w:val="930A6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014130">
    <w:abstractNumId w:val="2"/>
    <w:lvlOverride w:ilvl="0"/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828837">
    <w:abstractNumId w:val="4"/>
  </w:num>
  <w:num w:numId="3" w16cid:durableId="1145271392">
    <w:abstractNumId w:val="3"/>
  </w:num>
  <w:num w:numId="4" w16cid:durableId="212012562">
    <w:abstractNumId w:val="1"/>
  </w:num>
  <w:num w:numId="5" w16cid:durableId="908199724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784115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DF"/>
    <w:rsid w:val="000203DF"/>
    <w:rsid w:val="00193636"/>
    <w:rsid w:val="001C44CF"/>
    <w:rsid w:val="00443DDF"/>
    <w:rsid w:val="007F2B09"/>
    <w:rsid w:val="007F4267"/>
    <w:rsid w:val="008F2277"/>
    <w:rsid w:val="00D63F82"/>
    <w:rsid w:val="00E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8075"/>
  <w15:docId w15:val="{DF2D86F4-6C21-4ACC-BF9C-23E902C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3DDF"/>
    <w:pPr>
      <w:ind w:left="720"/>
      <w:contextualSpacing/>
    </w:pPr>
  </w:style>
  <w:style w:type="table" w:styleId="TableGrid">
    <w:name w:val="Table Grid"/>
    <w:basedOn w:val="TableNormal"/>
    <w:rsid w:val="0044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Rolley Assocuate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Rolley</dc:creator>
  <cp:lastModifiedBy>Clare Evans</cp:lastModifiedBy>
  <cp:revision>2</cp:revision>
  <dcterms:created xsi:type="dcterms:W3CDTF">2025-07-11T15:46:00Z</dcterms:created>
  <dcterms:modified xsi:type="dcterms:W3CDTF">2025-07-11T15:46:00Z</dcterms:modified>
</cp:coreProperties>
</file>